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44" w:rsidRPr="007D0B44" w:rsidRDefault="007D0B44" w:rsidP="007D0B4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7D0B44" w:rsidRPr="007D0B44" w:rsidRDefault="007D0B44" w:rsidP="007D0B4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7D0B44" w:rsidRPr="007D0B44" w:rsidRDefault="007D0B44" w:rsidP="007D0B4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7D0B44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7D0B44" w:rsidRPr="007D0B44" w:rsidRDefault="007D0B44" w:rsidP="007D0B44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7D0B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D0B44" w:rsidRPr="007D0B44" w:rsidRDefault="007D0B44" w:rsidP="007D0B4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7D0B44" w:rsidRPr="007D0B44" w:rsidRDefault="007D0B44" w:rsidP="007D0B4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D0B44" w:rsidRPr="007D0B44" w:rsidRDefault="007D0B44" w:rsidP="007D0B4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D0B44" w:rsidRPr="007D0B44" w:rsidRDefault="007D0B44" w:rsidP="007D0B44">
      <w:pPr>
        <w:keepNext/>
        <w:spacing w:after="0" w:line="240" w:lineRule="auto"/>
        <w:jc w:val="center"/>
        <w:outlineLvl w:val="2"/>
        <w:rPr>
          <w:rFonts w:ascii="Calibri" w:eastAsia="Times New Roman" w:hAnsi="Calibri" w:cs="Sylfaen"/>
          <w:sz w:val="20"/>
          <w:szCs w:val="20"/>
          <w:u w:val="single"/>
          <w:lang w:eastAsia="ru-RU"/>
        </w:rPr>
      </w:pP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7D0B44">
        <w:rPr>
          <w:rFonts w:ascii="CIDFont+F1" w:eastAsia="Times New Roman" w:hAnsi="CIDFont+F1" w:cs="CIDFont+F1"/>
          <w:b/>
          <w:sz w:val="18"/>
          <w:szCs w:val="18"/>
          <w:u w:val="single"/>
          <w:lang w:val="ru-RU" w:eastAsia="ru-RU"/>
        </w:rPr>
        <w:t>«</w:t>
      </w:r>
      <w:r>
        <w:rPr>
          <w:rFonts w:ascii="Sylfaen" w:eastAsia="Times New Roman" w:hAnsi="Sylfaen" w:cs="Sylfaen"/>
          <w:b/>
          <w:sz w:val="18"/>
          <w:szCs w:val="18"/>
          <w:u w:val="single"/>
          <w:lang w:eastAsia="ru-RU"/>
        </w:rPr>
        <w:t xml:space="preserve">ՀՄԱ-ԱՊՁԲ </w:t>
      </w:r>
      <w:r w:rsidRPr="007D0B44">
        <w:rPr>
          <w:rFonts w:ascii="CIDFont+F1" w:eastAsia="Times New Roman" w:hAnsi="CIDFont+F1" w:cs="CIDFont+F1"/>
          <w:b/>
          <w:sz w:val="18"/>
          <w:szCs w:val="18"/>
          <w:u w:val="single"/>
          <w:lang w:val="ru-RU" w:eastAsia="ru-RU"/>
        </w:rPr>
        <w:t>-04/19»</w:t>
      </w:r>
    </w:p>
    <w:p w:rsidR="007D0B44" w:rsidRPr="007D0B44" w:rsidRDefault="007D0B44" w:rsidP="007D0B4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 w:rsidRPr="007D0B44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Հայոց ցեղասպանության թանգարան-ինստիտուտ»հիմնադրամ</w:t>
      </w: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ը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 կարիքների համար</w:t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</w:t>
      </w:r>
      <w:r w:rsidRPr="007D0B44">
        <w:rPr>
          <w:rFonts w:ascii="CIDFont+F1" w:eastAsia="Times New Roman" w:hAnsi="CIDFont+F1" w:cs="CIDFont+F1"/>
          <w:sz w:val="18"/>
          <w:szCs w:val="18"/>
          <w:u w:val="single"/>
          <w:lang w:val="af-ZA" w:eastAsia="ru-RU"/>
        </w:rPr>
        <w:t>«</w:t>
      </w:r>
      <w:r w:rsidR="000B719A" w:rsidRPr="000B719A">
        <w:rPr>
          <w:rFonts w:ascii="Sylfaen" w:eastAsia="Times New Roman" w:hAnsi="Sylfaen" w:cs="Sylfaen"/>
          <w:b/>
          <w:sz w:val="18"/>
          <w:szCs w:val="18"/>
          <w:u w:val="single"/>
          <w:lang w:eastAsia="ru-RU"/>
        </w:rPr>
        <w:t xml:space="preserve"> </w:t>
      </w:r>
      <w:r w:rsidR="000B719A">
        <w:rPr>
          <w:rFonts w:ascii="Sylfaen" w:eastAsia="Times New Roman" w:hAnsi="Sylfaen" w:cs="Sylfaen"/>
          <w:b/>
          <w:sz w:val="18"/>
          <w:szCs w:val="18"/>
          <w:u w:val="single"/>
          <w:lang w:eastAsia="ru-RU"/>
        </w:rPr>
        <w:t xml:space="preserve">ՀՄԱ-ԱՊՁԲ </w:t>
      </w:r>
      <w:r w:rsidR="000B719A" w:rsidRPr="007D0B44">
        <w:rPr>
          <w:rFonts w:ascii="CIDFont+F1" w:eastAsia="Times New Roman" w:hAnsi="CIDFont+F1" w:cs="CIDFont+F1"/>
          <w:b/>
          <w:sz w:val="18"/>
          <w:szCs w:val="18"/>
          <w:u w:val="single"/>
          <w:lang w:val="ru-RU" w:eastAsia="ru-RU"/>
        </w:rPr>
        <w:t>-04/19</w:t>
      </w:r>
      <w:r w:rsidRPr="007D0B44">
        <w:rPr>
          <w:rFonts w:ascii="CIDFont+F1" w:eastAsia="Times New Roman" w:hAnsi="CIDFont+F1" w:cs="CIDFont+F1"/>
          <w:sz w:val="18"/>
          <w:szCs w:val="18"/>
          <w:u w:val="single"/>
          <w:lang w:val="af-ZA" w:eastAsia="ru-RU"/>
        </w:rPr>
        <w:t>»</w:t>
      </w: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 xml:space="preserve">  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2019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_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47F93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04.23 </w:t>
      </w:r>
      <w:bookmarkStart w:id="0" w:name="_GoBack"/>
      <w:bookmarkEnd w:id="0"/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0B719A">
        <w:rPr>
          <w:rFonts w:ascii="Sylfaen" w:eastAsia="Times New Roman" w:hAnsi="Sylfaen" w:cs="Sylfaen"/>
          <w:u w:val="single"/>
          <w:lang w:eastAsia="ru-RU"/>
        </w:rPr>
        <w:t>Մեկանգամյա</w:t>
      </w:r>
      <w:proofErr w:type="spellEnd"/>
      <w:r w:rsidR="000B719A">
        <w:rPr>
          <w:rFonts w:ascii="Sylfaen" w:eastAsia="Times New Roman" w:hAnsi="Sylfaen" w:cs="Sylfaen"/>
          <w:u w:val="single"/>
          <w:lang w:eastAsia="ru-RU"/>
        </w:rPr>
        <w:t xml:space="preserve"> </w:t>
      </w:r>
      <w:proofErr w:type="spellStart"/>
      <w:r w:rsidR="000B719A">
        <w:rPr>
          <w:rFonts w:ascii="Sylfaen" w:eastAsia="Times New Roman" w:hAnsi="Sylfaen" w:cs="Sylfaen"/>
          <w:u w:val="single"/>
          <w:lang w:eastAsia="ru-RU"/>
        </w:rPr>
        <w:t>օգտագործման</w:t>
      </w:r>
      <w:proofErr w:type="spellEnd"/>
      <w:r w:rsidR="000B719A">
        <w:rPr>
          <w:rFonts w:ascii="Sylfaen" w:eastAsia="Times New Roman" w:hAnsi="Sylfaen" w:cs="Sylfaen"/>
          <w:u w:val="single"/>
          <w:lang w:eastAsia="ru-RU"/>
        </w:rPr>
        <w:t xml:space="preserve"> </w:t>
      </w:r>
      <w:proofErr w:type="spellStart"/>
      <w:r w:rsidR="000B719A">
        <w:rPr>
          <w:rFonts w:ascii="Sylfaen" w:eastAsia="Times New Roman" w:hAnsi="Sylfaen" w:cs="Sylfaen"/>
          <w:u w:val="single"/>
          <w:lang w:eastAsia="ru-RU"/>
        </w:rPr>
        <w:t>բաժակ</w:t>
      </w:r>
      <w:proofErr w:type="spellEnd"/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D0B44" w:rsidRPr="007D0B44" w:rsidTr="00BF6B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D0B44" w:rsidRPr="007D0B44" w:rsidTr="00BF6B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B44" w:rsidRPr="007D0B44" w:rsidRDefault="000F52D9" w:rsidP="007D0B4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</w:t>
            </w:r>
            <w:proofErr w:type="spellStart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Էվրի</w:t>
            </w:r>
            <w:proofErr w:type="spellEnd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Դեյ</w:t>
            </w:r>
            <w:proofErr w:type="spellEnd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0B44" w:rsidRPr="007D0B44" w:rsidTr="00BF6B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B44" w:rsidRPr="007D0B44" w:rsidRDefault="000F52D9" w:rsidP="007D0B44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</w:t>
            </w:r>
            <w:r w:rsid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0B44" w:rsidRPr="007D0B44" w:rsidTr="00BF6B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D0B44" w:rsidRPr="007D0B44" w:rsidRDefault="007D0B44" w:rsidP="007D0B44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D0B44" w:rsidRPr="007D0B44" w:rsidRDefault="007D0B44" w:rsidP="007D0B44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Չափաբաժին</w:t>
      </w:r>
      <w:r w:rsidRPr="007D0B44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2</w:t>
      </w:r>
      <w:r w:rsidRPr="007D0B44">
        <w:rPr>
          <w:rFonts w:ascii="GHEA Grapalat" w:eastAsia="Times New Roman" w:hAnsi="GHEA Grapalat" w:cs="Arial Armenian"/>
          <w:sz w:val="20"/>
          <w:szCs w:val="20"/>
          <w:u w:val="single"/>
          <w:lang w:val="af-ZA" w:eastAsia="ru-RU"/>
        </w:rPr>
        <w:t>,</w:t>
      </w:r>
    </w:p>
    <w:p w:rsidR="007D0B44" w:rsidRPr="007D0B44" w:rsidRDefault="007D0B44" w:rsidP="007D0B44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0B719A">
        <w:rPr>
          <w:rFonts w:ascii="GHEA Grapalat" w:eastAsia="Times New Roman" w:hAnsi="GHEA Grapalat" w:cs="Arial Armenian"/>
          <w:b/>
          <w:sz w:val="20"/>
          <w:szCs w:val="20"/>
          <w:u w:val="single"/>
          <w:lang w:val="af-ZA" w:eastAsia="ru-RU"/>
        </w:rPr>
        <w:t>18.9լ տարրայով ըմպելու ջուր՝ջրի ապարատի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018"/>
        <w:gridCol w:w="2370"/>
        <w:gridCol w:w="2439"/>
        <w:gridCol w:w="2973"/>
      </w:tblGrid>
      <w:tr w:rsidR="007D0B44" w:rsidRPr="007D0B44" w:rsidTr="000B719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B719A" w:rsidRPr="007D0B44" w:rsidTr="000B719A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</w:t>
            </w:r>
            <w:proofErr w:type="spellStart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Էվրի</w:t>
            </w:r>
            <w:proofErr w:type="spellEnd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Դեյ</w:t>
            </w:r>
            <w:proofErr w:type="spellEnd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19A" w:rsidRPr="007D0B44" w:rsidTr="000B719A">
        <w:trPr>
          <w:trHeight w:val="40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D0B44" w:rsidRPr="007D0B44" w:rsidTr="000B719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B719A" w:rsidRPr="007D0B44" w:rsidRDefault="000B719A" w:rsidP="000B719A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lastRenderedPageBreak/>
        <w:t>Չափաբաժին</w:t>
      </w:r>
      <w:r w:rsidRPr="007D0B44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3</w:t>
      </w:r>
      <w:r w:rsidRPr="007D0B44">
        <w:rPr>
          <w:rFonts w:ascii="GHEA Grapalat" w:eastAsia="Times New Roman" w:hAnsi="GHEA Grapalat" w:cs="Arial Armenian"/>
          <w:sz w:val="20"/>
          <w:szCs w:val="20"/>
          <w:u w:val="single"/>
          <w:lang w:val="af-ZA" w:eastAsia="ru-RU"/>
        </w:rPr>
        <w:t>,</w:t>
      </w:r>
    </w:p>
    <w:p w:rsidR="000B719A" w:rsidRPr="007D0B44" w:rsidRDefault="000B719A" w:rsidP="000B719A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Arial Armenian"/>
          <w:b/>
          <w:sz w:val="20"/>
          <w:szCs w:val="20"/>
          <w:u w:val="single"/>
          <w:lang w:val="af-ZA" w:eastAsia="ru-RU"/>
        </w:rPr>
        <w:t xml:space="preserve">0.5լ պլասմասե շշով ըմպելու ջուր </w:t>
      </w:r>
      <w:r>
        <w:rPr>
          <w:rFonts w:ascii="GHEA Grapalat" w:eastAsia="Times New Roman" w:hAnsi="GHEA Grapalat" w:cs="Arial Armenian"/>
          <w:b/>
          <w:sz w:val="20"/>
          <w:szCs w:val="20"/>
          <w:u w:val="single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018"/>
        <w:gridCol w:w="2370"/>
        <w:gridCol w:w="2439"/>
        <w:gridCol w:w="2973"/>
      </w:tblGrid>
      <w:tr w:rsidR="000B719A" w:rsidRPr="007D0B44" w:rsidTr="00BF6B2D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B719A" w:rsidRPr="007D0B44" w:rsidTr="00BF6B2D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</w:t>
            </w:r>
            <w:proofErr w:type="spellStart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Էվրի</w:t>
            </w:r>
            <w:proofErr w:type="spellEnd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Դեյ</w:t>
            </w:r>
            <w:proofErr w:type="spellEnd"/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19A" w:rsidRPr="007D0B44" w:rsidTr="00BF6B2D">
        <w:trPr>
          <w:trHeight w:val="40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  <w:r w:rsidRPr="000B719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719A" w:rsidRPr="007D0B44" w:rsidTr="00BF6B2D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B719A" w:rsidRDefault="000B719A" w:rsidP="000B719A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B719A" w:rsidRPr="007D0B44" w:rsidRDefault="000B719A" w:rsidP="000B7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7D0B44" w:rsidRPr="007D0B44" w:rsidTr="000B719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D0B44" w:rsidRPr="007D0B44" w:rsidRDefault="007D0B44" w:rsidP="000B71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, /</w:t>
            </w:r>
          </w:p>
        </w:tc>
      </w:tr>
      <w:tr w:rsidR="000B719A" w:rsidRPr="007D0B44" w:rsidTr="000B719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B719A" w:rsidRDefault="000B719A">
            <w:r w:rsidRPr="002D659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19A" w:rsidRDefault="000B719A" w:rsidP="000B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</w:pP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4000</w:t>
            </w:r>
          </w:p>
          <w:p w:rsidR="000B719A" w:rsidRPr="007D0B44" w:rsidRDefault="000B719A" w:rsidP="000B7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</w:pP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չորս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հազար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/</w:t>
            </w:r>
          </w:p>
        </w:tc>
      </w:tr>
      <w:tr w:rsidR="000B719A" w:rsidRPr="007D0B44" w:rsidTr="000B719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B719A" w:rsidRDefault="000B719A">
            <w:r w:rsidRPr="002D659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719A" w:rsidRDefault="000B719A" w:rsidP="000B71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6.666.67</w:t>
            </w:r>
          </w:p>
          <w:p w:rsidR="000B719A" w:rsidRPr="007D0B44" w:rsidRDefault="000B719A" w:rsidP="000B71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վեց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հազար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վեց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հարյուր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վաթսունվեց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ու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վաթսունյոթ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լումա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</w:p>
        </w:tc>
      </w:tr>
      <w:tr w:rsidR="007D0B44" w:rsidRPr="007D0B44" w:rsidTr="000B719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B44" w:rsidRPr="007D0B44" w:rsidRDefault="007D0B44" w:rsidP="007D0B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B719A" w:rsidRPr="007D0B44" w:rsidRDefault="000B719A" w:rsidP="000B7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0B719A" w:rsidRPr="007D0B44" w:rsidTr="00BF6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, /</w:t>
            </w:r>
          </w:p>
        </w:tc>
      </w:tr>
      <w:tr w:rsidR="000B719A" w:rsidRPr="007D0B44" w:rsidTr="00BF6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B719A" w:rsidRDefault="000B719A" w:rsidP="00BF6B2D">
            <w:r w:rsidRPr="002D659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19A" w:rsidRDefault="000B719A" w:rsidP="00BF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</w:pP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433333</w:t>
            </w:r>
          </w:p>
          <w:p w:rsidR="000B719A" w:rsidRPr="007D0B44" w:rsidRDefault="000B719A" w:rsidP="00BF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</w:pP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չորս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հարյուր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երեսուներեք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հազար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երեք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հարյուր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երեսուներեք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/</w:t>
            </w:r>
          </w:p>
        </w:tc>
      </w:tr>
      <w:tr w:rsidR="000B719A" w:rsidRPr="007D0B44" w:rsidTr="00BF6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B719A" w:rsidRDefault="000B719A" w:rsidP="00BF6B2D">
            <w:r w:rsidRPr="002D659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719A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540000</w:t>
            </w:r>
          </w:p>
          <w:p w:rsidR="000B719A" w:rsidRPr="007D0B44" w:rsidRDefault="000B719A" w:rsidP="000B71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հինգ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հարյուր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քառասուն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հազար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/</w:t>
            </w:r>
          </w:p>
        </w:tc>
      </w:tr>
      <w:tr w:rsidR="000B719A" w:rsidRPr="007D0B44" w:rsidTr="00BF6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B719A" w:rsidRPr="007D0B44" w:rsidRDefault="000B719A" w:rsidP="000B7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B719A" w:rsidRPr="007D0B44" w:rsidRDefault="000B719A" w:rsidP="000B71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0B719A" w:rsidRPr="007D0B44" w:rsidTr="00BF6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0B4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, /</w:t>
            </w:r>
          </w:p>
        </w:tc>
      </w:tr>
      <w:tr w:rsidR="000B719A" w:rsidRPr="007D0B44" w:rsidTr="00BF6B2D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B719A" w:rsidRDefault="000B719A" w:rsidP="00BF6B2D">
            <w:r w:rsidRPr="002D659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19A" w:rsidRDefault="000B719A" w:rsidP="00BF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</w:pP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14166</w:t>
            </w:r>
          </w:p>
          <w:p w:rsidR="000B719A" w:rsidRPr="007D0B44" w:rsidRDefault="000B719A" w:rsidP="00BF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</w:pPr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տասնչորս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հազար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հարյուր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>վաթսունվեց</w:t>
            </w:r>
            <w:proofErr w:type="spellEnd"/>
            <w:r>
              <w:rPr>
                <w:rFonts w:ascii="CIDFont+F1" w:eastAsia="Times New Roman" w:hAnsi="CIDFont+F1" w:cs="CIDFont+F1"/>
                <w:sz w:val="20"/>
                <w:szCs w:val="20"/>
                <w:lang w:eastAsia="ru-RU"/>
              </w:rPr>
              <w:t xml:space="preserve"> /</w:t>
            </w:r>
          </w:p>
        </w:tc>
      </w:tr>
      <w:tr w:rsidR="000B719A" w:rsidRPr="007D0B44" w:rsidTr="00BF6B2D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D0B4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B719A" w:rsidRDefault="000B719A" w:rsidP="00BF6B2D">
            <w:r w:rsidRPr="002D659D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&lt;&lt;ՍՓԼԵՇ  ՈՒՈԹԵՐ&gt;&gt;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719A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21666.67 </w:t>
            </w:r>
          </w:p>
          <w:p w:rsidR="000B719A" w:rsidRPr="007D0B44" w:rsidRDefault="000B719A" w:rsidP="00BF6B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/քսանմեկ հազար վեց հարյուր վաթսունվեց  և վաթսունյոթ լումա/</w:t>
            </w:r>
          </w:p>
        </w:tc>
      </w:tr>
    </w:tbl>
    <w:p w:rsidR="000B719A" w:rsidRDefault="000B719A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B719A" w:rsidRPr="007D0B44" w:rsidRDefault="000B719A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Հրավերի պահանջների համապատասխանություն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,</w:t>
      </w:r>
      <w:r w:rsidRPr="007D0B44">
        <w:rPr>
          <w:rFonts w:ascii="GHEA Grapalat" w:eastAsia="Times New Roman" w:hAnsi="GHEA Grapalat" w:cs="Arial Armenian"/>
          <w:sz w:val="20"/>
          <w:szCs w:val="20"/>
          <w:u w:val="single"/>
          <w:lang w:val="af-ZA" w:eastAsia="ru-RU"/>
        </w:rPr>
        <w:t>ցածր գին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D0B44" w:rsidRPr="007D0B44" w:rsidRDefault="007D0B44" w:rsidP="007D0B4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D0B44" w:rsidRPr="007D0B44" w:rsidRDefault="007D0B44" w:rsidP="007D0B4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0B719A">
        <w:rPr>
          <w:rFonts w:ascii="Sylfaen" w:eastAsia="Times New Roman" w:hAnsi="Sylfaen" w:cs="Sylfaen"/>
          <w:b/>
          <w:sz w:val="18"/>
          <w:szCs w:val="18"/>
          <w:u w:val="single"/>
          <w:lang w:eastAsia="ru-RU"/>
        </w:rPr>
        <w:t xml:space="preserve">ՀՄԱ-ԱՊՁԲ </w:t>
      </w:r>
      <w:r w:rsidR="000B719A" w:rsidRPr="007D0B44">
        <w:rPr>
          <w:rFonts w:ascii="CIDFont+F1" w:eastAsia="Times New Roman" w:hAnsi="CIDFont+F1" w:cs="CIDFont+F1"/>
          <w:b/>
          <w:sz w:val="18"/>
          <w:szCs w:val="18"/>
          <w:u w:val="single"/>
          <w:lang w:val="ru-RU" w:eastAsia="ru-RU"/>
        </w:rPr>
        <w:t>-04/19</w:t>
      </w: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>Ա.Խաչատրյան</w:t>
      </w:r>
      <w:r w:rsidRPr="007D0B4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 xml:space="preserve">         </w:t>
      </w: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:rsidR="007D0B44" w:rsidRPr="007D0B44" w:rsidRDefault="007D0B44" w:rsidP="007D0B4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D0B4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__094427127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__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Times New Roman"/>
          <w:sz w:val="24"/>
          <w:szCs w:val="20"/>
          <w:u w:val="single"/>
          <w:lang w:val="af-ZA" w:eastAsia="ru-RU"/>
        </w:rPr>
        <w:t xml:space="preserve"> khachatryan.aida@bk.ru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D0B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D0B44" w:rsidRPr="007D0B44" w:rsidRDefault="007D0B44" w:rsidP="007D0B4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D0B44" w:rsidRPr="007D0B44" w:rsidRDefault="007D0B44" w:rsidP="007D0B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D0B44" w:rsidRPr="007D0B44" w:rsidRDefault="007D0B44" w:rsidP="007D0B4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D0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___</w:t>
      </w:r>
      <w:r w:rsidRPr="007D0B44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«</w:t>
      </w:r>
      <w:r w:rsidRPr="007D0B44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>Հայոց ցեղասպանության թանգարան-ինստիտուտ»հիմնադրամ</w:t>
      </w:r>
      <w:r w:rsidRPr="007D0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5155F" w:rsidRDefault="0085155F"/>
    <w:sectPr w:rsidR="0085155F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7F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47F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7F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47F9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7F9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7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7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7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44"/>
    <w:rsid w:val="000B719A"/>
    <w:rsid w:val="000F52D9"/>
    <w:rsid w:val="00347F93"/>
    <w:rsid w:val="007D0B44"/>
    <w:rsid w:val="008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B44"/>
  </w:style>
  <w:style w:type="paragraph" w:styleId="Footer">
    <w:name w:val="footer"/>
    <w:basedOn w:val="Normal"/>
    <w:link w:val="FooterChar"/>
    <w:uiPriority w:val="99"/>
    <w:semiHidden/>
    <w:unhideWhenUsed/>
    <w:rsid w:val="007D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B44"/>
  </w:style>
  <w:style w:type="character" w:styleId="PageNumber">
    <w:name w:val="page number"/>
    <w:basedOn w:val="DefaultParagraphFont"/>
    <w:rsid w:val="007D0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B44"/>
  </w:style>
  <w:style w:type="paragraph" w:styleId="Footer">
    <w:name w:val="footer"/>
    <w:basedOn w:val="Normal"/>
    <w:link w:val="FooterChar"/>
    <w:uiPriority w:val="99"/>
    <w:semiHidden/>
    <w:unhideWhenUsed/>
    <w:rsid w:val="007D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B44"/>
  </w:style>
  <w:style w:type="character" w:styleId="PageNumber">
    <w:name w:val="page number"/>
    <w:basedOn w:val="DefaultParagraphFont"/>
    <w:rsid w:val="007D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2019-04-23T07:51:00Z</dcterms:created>
  <dcterms:modified xsi:type="dcterms:W3CDTF">2019-04-23T11:18:00Z</dcterms:modified>
</cp:coreProperties>
</file>